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6C" w:rsidRDefault="00D5676C" w:rsidP="00D5676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8</w:t>
      </w:r>
      <w:r w:rsidR="00A97837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gramStart"/>
      <w:r w:rsidR="00A97837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592C7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F559D" w:rsidRDefault="00DF559D" w:rsidP="00DF559D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приказом</w:t>
      </w:r>
      <w:r w:rsidRPr="00592C7D">
        <w:rPr>
          <w:rFonts w:ascii="Times New Roman" w:hAnsi="Times New Roman" w:cs="Times New Roman"/>
          <w:sz w:val="28"/>
          <w:szCs w:val="28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7939A5" w:rsidRDefault="007939A5" w:rsidP="00D5676C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D5676C" w:rsidRPr="00D5676C" w:rsidRDefault="00D5676C" w:rsidP="00D5676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D5676C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D5676C" w:rsidRPr="00D5676C" w:rsidRDefault="00D5676C" w:rsidP="00D5676C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D5676C" w:rsidRPr="00592C7D" w:rsidRDefault="00D5676C" w:rsidP="00D5676C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D5676C" w:rsidRPr="00592C7D" w:rsidRDefault="00D5676C" w:rsidP="00D5676C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D5676C" w:rsidRPr="00592C7D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592C7D">
        <w:rPr>
          <w:rFonts w:ascii="Times New Roman" w:hAnsi="Times New Roman"/>
          <w:color w:val="auto"/>
          <w:sz w:val="28"/>
          <w:szCs w:val="28"/>
          <w:lang w:val="en-US"/>
        </w:rPr>
        <w:t>VII</w:t>
      </w:r>
      <w:r w:rsidR="007E765B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="007E765B">
        <w:rPr>
          <w:rFonts w:ascii="Times New Roman" w:hAnsi="Times New Roman"/>
          <w:color w:val="auto"/>
          <w:sz w:val="28"/>
          <w:szCs w:val="28"/>
        </w:rPr>
        <w:t xml:space="preserve"> 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D5676C" w:rsidRPr="00592C7D" w:rsidRDefault="00D5676C" w:rsidP="00D5676C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D5676C" w:rsidRPr="00592C7D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5676C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DF559D" w:rsidRPr="005D22CD" w:rsidRDefault="00DF559D" w:rsidP="007939A5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DF559D" w:rsidRPr="005D22CD" w:rsidRDefault="00DF559D" w:rsidP="007939A5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учеб. Для 8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12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2008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F559D" w:rsidRPr="005D22CD" w:rsidRDefault="00DF559D" w:rsidP="007939A5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тетрадь к учебнику 8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-8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2008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F559D" w:rsidRPr="00592C7D" w:rsidRDefault="00DF559D" w:rsidP="007939A5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</w:p>
    <w:p w:rsidR="007939A5" w:rsidRDefault="003C2999" w:rsidP="007939A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E73122">
        <w:rPr>
          <w:rFonts w:ascii="Times New Roman" w:hAnsi="Times New Roman" w:cs="Times New Roman"/>
          <w:sz w:val="28"/>
          <w:szCs w:val="28"/>
        </w:rPr>
        <w:t xml:space="preserve"> </w:t>
      </w:r>
      <w:r w:rsidR="00DF559D">
        <w:rPr>
          <w:rFonts w:ascii="Times New Roman" w:hAnsi="Times New Roman" w:cs="Times New Roman"/>
          <w:sz w:val="28"/>
          <w:szCs w:val="28"/>
        </w:rPr>
        <w:t xml:space="preserve"> рассчитана на 102</w:t>
      </w:r>
      <w:r w:rsidR="00D5676C" w:rsidRPr="00D5676C">
        <w:rPr>
          <w:rFonts w:ascii="Times New Roman" w:hAnsi="Times New Roman" w:cs="Times New Roman"/>
          <w:sz w:val="28"/>
          <w:szCs w:val="28"/>
        </w:rPr>
        <w:t xml:space="preserve"> часа в год, учебный год составляет 34 недели (3 часа в неделю)</w:t>
      </w:r>
      <w:r w:rsidR="007939A5">
        <w:rPr>
          <w:rFonts w:ascii="Times New Roman" w:hAnsi="Times New Roman" w:cs="Times New Roman"/>
          <w:sz w:val="28"/>
          <w:szCs w:val="28"/>
        </w:rPr>
        <w:t>.</w:t>
      </w:r>
    </w:p>
    <w:p w:rsidR="00FF4402" w:rsidRPr="007939A5" w:rsidRDefault="00D5676C" w:rsidP="007939A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73122">
        <w:rPr>
          <w:rFonts w:ascii="Times New Roman" w:hAnsi="Times New Roman" w:cs="Times New Roman"/>
          <w:sz w:val="28"/>
          <w:szCs w:val="28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7939A5">
        <w:rPr>
          <w:rFonts w:ascii="Times New Roman" w:hAnsi="Times New Roman" w:cs="Times New Roman"/>
          <w:sz w:val="28"/>
          <w:szCs w:val="28"/>
        </w:rPr>
        <w:tab/>
      </w:r>
      <w:r w:rsidR="00DF559D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="00DF559D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="00DF559D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1B4E04" w:rsidRDefault="001B4E04" w:rsidP="007939A5">
      <w:pPr>
        <w:spacing w:after="0"/>
        <w:ind w:left="-567"/>
        <w:jc w:val="both"/>
      </w:pPr>
    </w:p>
    <w:p w:rsidR="001B4E04" w:rsidRDefault="001B4E04" w:rsidP="007939A5">
      <w:pPr>
        <w:ind w:left="-567"/>
        <w:jc w:val="both"/>
      </w:pPr>
    </w:p>
    <w:p w:rsidR="001B4E04" w:rsidRDefault="001B4E04" w:rsidP="007939A5">
      <w:pPr>
        <w:ind w:left="-567"/>
        <w:jc w:val="both"/>
      </w:pPr>
    </w:p>
    <w:p w:rsidR="001B4E04" w:rsidRDefault="001B4E04" w:rsidP="007939A5">
      <w:pPr>
        <w:ind w:left="-567"/>
        <w:jc w:val="both"/>
      </w:pPr>
    </w:p>
    <w:p w:rsidR="001B4E04" w:rsidRDefault="001B4E04" w:rsidP="007939A5">
      <w:pPr>
        <w:ind w:left="-567"/>
        <w:jc w:val="both"/>
      </w:pPr>
    </w:p>
    <w:p w:rsidR="001B4E04" w:rsidRDefault="001B4E04" w:rsidP="007939A5">
      <w:pPr>
        <w:ind w:left="-567"/>
        <w:jc w:val="both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1B4E04" w:rsidRDefault="001B4E04" w:rsidP="00D5676C">
      <w:pPr>
        <w:ind w:left="-567"/>
      </w:pPr>
    </w:p>
    <w:p w:rsidR="00DF559D" w:rsidRDefault="00DF559D" w:rsidP="00D5676C">
      <w:pPr>
        <w:ind w:left="-567"/>
      </w:pPr>
    </w:p>
    <w:p w:rsidR="00F023D9" w:rsidRDefault="00F023D9" w:rsidP="00D5676C">
      <w:pPr>
        <w:ind w:left="-567"/>
      </w:pPr>
    </w:p>
    <w:p w:rsidR="00F023D9" w:rsidRDefault="00F023D9" w:rsidP="00D5676C">
      <w:pPr>
        <w:ind w:left="-567"/>
      </w:pPr>
    </w:p>
    <w:p w:rsidR="00F023D9" w:rsidRDefault="00F023D9" w:rsidP="00D5676C">
      <w:pPr>
        <w:ind w:left="-567"/>
      </w:pPr>
    </w:p>
    <w:p w:rsidR="00F023D9" w:rsidRDefault="00F023D9" w:rsidP="00D5676C">
      <w:pPr>
        <w:ind w:left="-567"/>
      </w:pPr>
    </w:p>
    <w:p w:rsidR="00F023D9" w:rsidRDefault="00F023D9" w:rsidP="00D5676C">
      <w:pPr>
        <w:ind w:left="-567"/>
      </w:pPr>
    </w:p>
    <w:p w:rsidR="007939A5" w:rsidRDefault="007939A5" w:rsidP="00D5676C">
      <w:pPr>
        <w:ind w:left="-567"/>
      </w:pPr>
    </w:p>
    <w:p w:rsidR="007939A5" w:rsidRDefault="007939A5" w:rsidP="00D5676C">
      <w:pPr>
        <w:ind w:left="-567"/>
      </w:pPr>
    </w:p>
    <w:p w:rsidR="007939A5" w:rsidRDefault="007939A5" w:rsidP="00D5676C">
      <w:pPr>
        <w:ind w:left="-567"/>
      </w:pPr>
    </w:p>
    <w:p w:rsidR="001B4E04" w:rsidRPr="00717AE9" w:rsidRDefault="001B4E04" w:rsidP="001B4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1B4E04" w:rsidRPr="00717AE9" w:rsidRDefault="001B4E04" w:rsidP="001B4E04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В процессе овлад</w:t>
      </w:r>
      <w:r>
        <w:rPr>
          <w:rFonts w:ascii="Times New Roman" w:hAnsi="Times New Roman" w:cs="Times New Roman"/>
          <w:sz w:val="28"/>
          <w:szCs w:val="28"/>
        </w:rPr>
        <w:t>ения аудированием восьмиклассники</w:t>
      </w:r>
      <w:r w:rsidRPr="005D22CD">
        <w:rPr>
          <w:rFonts w:ascii="Times New Roman" w:hAnsi="Times New Roman" w:cs="Times New Roman"/>
          <w:sz w:val="28"/>
          <w:szCs w:val="28"/>
        </w:rPr>
        <w:t xml:space="preserve"> учатся: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-различать на слух звуки, звукосочетания, слова, предложения на английском языке;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-различать на слух интонацию и эмоциональную окраску фраз;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-воспринимать и понимать речь учителя и одноклассников в процессе диалогического общения на уроке;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понимать на слух небольшое сообщение;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-понимать с опорой на наглядность;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1B4E04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>Время звучани</w:t>
      </w:r>
      <w:r>
        <w:rPr>
          <w:rFonts w:ascii="Times New Roman" w:hAnsi="Times New Roman" w:cs="Times New Roman"/>
          <w:sz w:val="28"/>
          <w:szCs w:val="28"/>
        </w:rPr>
        <w:t>я текста для аудирования  до 5</w:t>
      </w:r>
      <w:r w:rsidRPr="00717AE9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B4E04" w:rsidRPr="001B4E04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2. Говорение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  <w:r w:rsidRPr="005D22C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В процессе овладения говорением </w:t>
      </w:r>
      <w:r>
        <w:rPr>
          <w:rFonts w:ascii="Times New Roman" w:hAnsi="Times New Roman" w:cs="Times New Roman"/>
          <w:sz w:val="28"/>
          <w:szCs w:val="28"/>
        </w:rPr>
        <w:t>восьмиклассники</w:t>
      </w:r>
      <w:r w:rsidRPr="005D22CD">
        <w:rPr>
          <w:rFonts w:ascii="Times New Roman" w:hAnsi="Times New Roman" w:cs="Times New Roman"/>
          <w:sz w:val="28"/>
          <w:szCs w:val="28"/>
        </w:rPr>
        <w:t xml:space="preserve"> учатся: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пе</w:t>
      </w:r>
      <w:r>
        <w:rPr>
          <w:rFonts w:ascii="Times New Roman" w:hAnsi="Times New Roman" w:cs="Times New Roman"/>
          <w:sz w:val="28"/>
          <w:szCs w:val="28"/>
        </w:rPr>
        <w:t>редавать содержание, основную мысль прочитанного текста с опорой на текст</w:t>
      </w:r>
      <w:r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делать сообщения в связи с прочитанным текстом</w:t>
      </w:r>
      <w:r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кратко высказывать о фактах и событиях</w:t>
      </w:r>
      <w:r>
        <w:rPr>
          <w:rFonts w:ascii="Times New Roman" w:hAnsi="Times New Roman" w:cs="Times New Roman"/>
          <w:sz w:val="28"/>
          <w:szCs w:val="28"/>
        </w:rPr>
        <w:t>, используя основные коммуникативные типы речи (описание, повествование, сообщение, характеристика)</w:t>
      </w:r>
    </w:p>
    <w:p w:rsidR="001B4E04" w:rsidRPr="00717AE9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Монологическое высказывание в 8  классе  -  до 12</w:t>
      </w:r>
      <w:r w:rsidRPr="00717AE9">
        <w:rPr>
          <w:rFonts w:ascii="Times New Roman" w:hAnsi="Times New Roman" w:cs="Times New Roman"/>
          <w:sz w:val="28"/>
          <w:szCs w:val="28"/>
        </w:rPr>
        <w:t xml:space="preserve">  фраз. Форма высказывания – описание, рассказ.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В процессе овладения говорением</w:t>
      </w:r>
      <w:r w:rsidRPr="001B4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восьмиклассники</w:t>
      </w:r>
      <w:r w:rsidRPr="005D22CD">
        <w:rPr>
          <w:rFonts w:ascii="Times New Roman" w:hAnsi="Times New Roman" w:cs="Times New Roman"/>
          <w:sz w:val="28"/>
          <w:szCs w:val="28"/>
        </w:rPr>
        <w:t xml:space="preserve"> учатся: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-</w:t>
      </w:r>
      <w:r w:rsidRPr="005D22CD">
        <w:rPr>
          <w:rFonts w:ascii="Times New Roman" w:hAnsi="Times New Roman" w:cs="Times New Roman"/>
          <w:sz w:val="28"/>
          <w:szCs w:val="28"/>
        </w:rPr>
        <w:t>вести диалог этикетного характера: приветствовать и отвечать на приветствия, знакомиться, представляться;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вести диалог - расспрос, задавая вопросы: 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вести диалог побудительного характера: обращаться с просьбой, отдавать распоряжения, предлагать, соглашаться;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начать поддерживать и заканчивать разговор.</w:t>
      </w:r>
    </w:p>
    <w:p w:rsidR="001B4E04" w:rsidRPr="00717AE9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EC3CEF">
        <w:rPr>
          <w:rFonts w:ascii="Times New Roman" w:hAnsi="Times New Roman" w:cs="Times New Roman"/>
          <w:sz w:val="28"/>
          <w:szCs w:val="28"/>
        </w:rPr>
        <w:t>диалогического высказывания до 8</w:t>
      </w:r>
      <w:r w:rsidRPr="00717AE9">
        <w:rPr>
          <w:rFonts w:ascii="Times New Roman" w:hAnsi="Times New Roman" w:cs="Times New Roman"/>
          <w:sz w:val="28"/>
          <w:szCs w:val="28"/>
        </w:rPr>
        <w:t xml:space="preserve"> реплик.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3.Чтение</w:t>
      </w:r>
    </w:p>
    <w:p w:rsidR="001B4E04" w:rsidRPr="005D22CD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овладении чтением 8</w:t>
      </w:r>
      <w:r w:rsidR="001B4E04" w:rsidRPr="005D22CD">
        <w:rPr>
          <w:rFonts w:ascii="Times New Roman" w:hAnsi="Times New Roman" w:cs="Times New Roman"/>
          <w:sz w:val="28"/>
          <w:szCs w:val="28"/>
        </w:rPr>
        <w:t>-классники  учатся:</w:t>
      </w:r>
    </w:p>
    <w:p w:rsidR="001B4E04" w:rsidRPr="005D22CD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тему, содержание текста по заголовку</w:t>
      </w:r>
      <w:r w:rsidR="001B4E04"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EC3CEF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</w:t>
      </w:r>
      <w:r w:rsidR="00EC3CEF">
        <w:rPr>
          <w:rFonts w:ascii="Times New Roman" w:hAnsi="Times New Roman" w:cs="Times New Roman"/>
          <w:sz w:val="28"/>
          <w:szCs w:val="28"/>
        </w:rPr>
        <w:t>выделять основную мысль</w:t>
      </w:r>
      <w:r w:rsidR="00EC3CEF" w:rsidRPr="00EC3CEF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</w:t>
      </w:r>
      <w:r w:rsidR="00EC3CEF">
        <w:rPr>
          <w:rFonts w:ascii="Times New Roman" w:hAnsi="Times New Roman" w:cs="Times New Roman"/>
          <w:sz w:val="28"/>
          <w:szCs w:val="28"/>
        </w:rPr>
        <w:t>выбирать главные факты из текста</w:t>
      </w:r>
      <w:r w:rsidRPr="005D22C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E04" w:rsidRPr="005D22CD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устанавливать логическую последовательность</w:t>
      </w:r>
      <w:r w:rsidR="001B4E04"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717AE9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текстов для чтения до 5</w:t>
      </w:r>
      <w:r w:rsidR="001B4E04" w:rsidRPr="00717AE9">
        <w:rPr>
          <w:rFonts w:ascii="Times New Roman" w:hAnsi="Times New Roman" w:cs="Times New Roman"/>
          <w:sz w:val="28"/>
          <w:szCs w:val="28"/>
        </w:rPr>
        <w:t>00 слов.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4. Письмо</w:t>
      </w:r>
    </w:p>
    <w:p w:rsidR="001B4E04" w:rsidRPr="005D22CD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овладении письмом  8</w:t>
      </w:r>
      <w:r w:rsidR="001B4E04" w:rsidRPr="005D22CD">
        <w:rPr>
          <w:rFonts w:ascii="Times New Roman" w:hAnsi="Times New Roman" w:cs="Times New Roman"/>
          <w:sz w:val="28"/>
          <w:szCs w:val="28"/>
        </w:rPr>
        <w:t>-классники  учатся: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</w:t>
      </w:r>
      <w:r w:rsidR="00EC3CEF">
        <w:rPr>
          <w:rFonts w:ascii="Times New Roman" w:hAnsi="Times New Roman" w:cs="Times New Roman"/>
          <w:sz w:val="28"/>
          <w:szCs w:val="28"/>
        </w:rPr>
        <w:t>делать выписки из текста</w:t>
      </w:r>
      <w:r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писать короткие поздравления</w:t>
      </w:r>
      <w:r w:rsidR="001B4E04"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C3CEF">
        <w:rPr>
          <w:rFonts w:ascii="Times New Roman" w:hAnsi="Times New Roman" w:cs="Times New Roman"/>
          <w:sz w:val="28"/>
          <w:szCs w:val="28"/>
        </w:rPr>
        <w:t>писать личное письмо по образцу</w:t>
      </w:r>
      <w:r w:rsidRPr="005D22CD">
        <w:rPr>
          <w:rFonts w:ascii="Times New Roman" w:hAnsi="Times New Roman" w:cs="Times New Roman"/>
          <w:sz w:val="28"/>
          <w:szCs w:val="28"/>
        </w:rPr>
        <w:t>;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</w:t>
      </w:r>
      <w:r w:rsidR="00EC3CEF">
        <w:rPr>
          <w:rFonts w:ascii="Times New Roman" w:hAnsi="Times New Roman" w:cs="Times New Roman"/>
          <w:sz w:val="28"/>
          <w:szCs w:val="28"/>
        </w:rPr>
        <w:t>заполнять бланки.</w:t>
      </w:r>
    </w:p>
    <w:p w:rsidR="001B4E04" w:rsidRPr="005D22CD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br w:type="page"/>
      </w:r>
    </w:p>
    <w:p w:rsidR="00EC3CEF" w:rsidRPr="005940FE" w:rsidRDefault="00EC3CEF" w:rsidP="00EC3CE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FA2704" w:rsidTr="00FA2704">
        <w:tc>
          <w:tcPr>
            <w:tcW w:w="4361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Взгляд на мою страну</w:t>
            </w:r>
          </w:p>
        </w:tc>
        <w:tc>
          <w:tcPr>
            <w:tcW w:w="2410" w:type="dxa"/>
          </w:tcPr>
          <w:p w:rsidR="00FA2704" w:rsidRPr="003C2999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29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FA2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Традиции твоей страны</w:t>
            </w:r>
          </w:p>
        </w:tc>
        <w:tc>
          <w:tcPr>
            <w:tcW w:w="2410" w:type="dxa"/>
          </w:tcPr>
          <w:p w:rsidR="00FA2704" w:rsidRPr="003C2999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29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 любишь путешествовать?</w:t>
            </w:r>
          </w:p>
        </w:tc>
        <w:tc>
          <w:tcPr>
            <w:tcW w:w="2410" w:type="dxa"/>
          </w:tcPr>
          <w:p w:rsidR="00FA2704" w:rsidRPr="003C2999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29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FA2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 хорошо занимаешься спортом?</w:t>
            </w:r>
          </w:p>
        </w:tc>
        <w:tc>
          <w:tcPr>
            <w:tcW w:w="2410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FA2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Здоровье</w:t>
            </w:r>
          </w:p>
        </w:tc>
        <w:tc>
          <w:tcPr>
            <w:tcW w:w="2410" w:type="dxa"/>
          </w:tcPr>
          <w:p w:rsidR="00FA2704" w:rsidRPr="003C2999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29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5940FE" w:rsidRDefault="00FA2704" w:rsidP="00FA2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Меняется время, меняются стили</w:t>
            </w:r>
          </w:p>
        </w:tc>
        <w:tc>
          <w:tcPr>
            <w:tcW w:w="2410" w:type="dxa"/>
          </w:tcPr>
          <w:p w:rsidR="00FA2704" w:rsidRPr="007939A5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39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2704" w:rsidTr="00FA2704">
        <w:tc>
          <w:tcPr>
            <w:tcW w:w="4361" w:type="dxa"/>
          </w:tcPr>
          <w:p w:rsidR="00FA2704" w:rsidRPr="00473016" w:rsidRDefault="00FA2704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2410" w:type="dxa"/>
          </w:tcPr>
          <w:p w:rsidR="00FA2704" w:rsidRDefault="00FA2704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939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FA2704" w:rsidRDefault="00DF559D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1B4E04" w:rsidRDefault="001B4E04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97837" w:rsidRDefault="00AE02E8" w:rsidP="00AE02E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A97837" w:rsidRDefault="00A97837" w:rsidP="00AE02E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8а, 8б классов</w:t>
      </w:r>
    </w:p>
    <w:p w:rsidR="00AE02E8" w:rsidRPr="00563B3A" w:rsidRDefault="00AE02E8" w:rsidP="00AE02E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312"/>
        <w:gridCol w:w="1278"/>
        <w:gridCol w:w="1296"/>
      </w:tblGrid>
      <w:tr w:rsidR="00E73122" w:rsidTr="00DF559D">
        <w:trPr>
          <w:trHeight w:val="692"/>
        </w:trPr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факту)8а</w:t>
            </w: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факту)8б</w:t>
            </w: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F24FA4" w:rsidRDefault="00E73122" w:rsidP="00AE02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Взгляд на мою стану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”</w:t>
            </w:r>
          </w:p>
        </w:tc>
        <w:tc>
          <w:tcPr>
            <w:tcW w:w="131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Объединенное королевство Великобритании и Северной Ирландии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E73122" w:rsidRPr="00AA04DB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чтение </w:t>
            </w:r>
            <w:r w:rsidRPr="00AA04D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Барбара в Англии</w:t>
            </w:r>
            <w:r w:rsidRPr="00AA04D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E73122" w:rsidRPr="00AA04DB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 Великобритании и России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 Великобритании и России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и провинции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и провинции России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Британский характер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539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0E539B" w:rsidRDefault="00E73122" w:rsidP="0095266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53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2</w:t>
            </w:r>
            <w:r w:rsidRPr="000E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0E539B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 твоей страны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312" w:type="dxa"/>
          </w:tcPr>
          <w:p w:rsidR="00E73122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E73122" w:rsidRPr="000E539B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Традиции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Обычаи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Американцы. Какие они? Разделительные вопросы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E73122" w:rsidRPr="00F24FA4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Подарки. Поздравительные открытки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0E539B" w:rsidRDefault="00E73122" w:rsidP="009526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E73122" w:rsidRPr="00F24FA4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Рождественские и новогодние традиции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Великобритании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Королевские традиции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3A0418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Разделительные вопросы, повторение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E73122" w:rsidRPr="00E4655C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Традиции Великобритании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E4655C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E73122" w:rsidRPr="00E4655C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Традиции Великобритании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E73122" w:rsidRPr="00E4655C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Традиции Великобритании</w:t>
            </w:r>
            <w:r w:rsidRPr="00E4655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02E8" w:rsidRDefault="00AE02E8" w:rsidP="00AE02E8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AE02E8" w:rsidRDefault="00AE02E8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427F80" w:rsidRDefault="00427F80" w:rsidP="00D5676C">
      <w:pPr>
        <w:ind w:left="-567"/>
      </w:pPr>
    </w:p>
    <w:p w:rsidR="003A0418" w:rsidRDefault="003A0418" w:rsidP="00427F80">
      <w:pPr>
        <w:ind w:left="-567"/>
        <w:jc w:val="center"/>
      </w:pPr>
    </w:p>
    <w:p w:rsidR="00A97837" w:rsidRDefault="00A97837" w:rsidP="00427F8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27F80" w:rsidRDefault="00427F80" w:rsidP="00427F8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312"/>
        <w:gridCol w:w="1278"/>
        <w:gridCol w:w="1296"/>
      </w:tblGrid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факту)8а</w:t>
            </w: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факту)8б</w:t>
            </w: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427F80" w:rsidRDefault="00E73122" w:rsidP="009526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27F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3</w:t>
            </w:r>
            <w:r w:rsidRPr="00427F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427F80">
              <w:rPr>
                <w:rFonts w:ascii="Times New Roman" w:hAnsi="Times New Roman" w:cs="Times New Roman"/>
                <w:b/>
                <w:sz w:val="28"/>
                <w:szCs w:val="28"/>
              </w:rPr>
              <w:t>Ты любишь путешествовать?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31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Путешествия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путешествия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Выражения возможности, способности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вокруг света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Лондону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путешествия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E73122" w:rsidRPr="002E627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Взаимопонимание с иностранцами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город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выходных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Идеальный турист, какой он?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России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Москве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Путешествия в различные страны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E73122" w:rsidRPr="00BE5B9E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Горящие 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Предпочитаемые виды путешествий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E73122" w:rsidRDefault="00E73122" w:rsidP="00BE5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Предпочитаемые виды путешествий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во время каникул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во время каникул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E73122" w:rsidRPr="002E627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путешествий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путешествий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Выражения необходимости, повторение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E73122" w:rsidRPr="00EA7016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Путешествия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Путешествия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Путешествия</w:t>
            </w:r>
            <w:r w:rsidRPr="00EA701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3D8A" w:rsidRDefault="00D33D8A" w:rsidP="00D33D8A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312"/>
        <w:gridCol w:w="1278"/>
        <w:gridCol w:w="1296"/>
      </w:tblGrid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6" w:type="dxa"/>
          </w:tcPr>
          <w:p w:rsidR="00E73122" w:rsidRDefault="00E73122" w:rsidP="00952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факту)8а</w:t>
            </w:r>
          </w:p>
        </w:tc>
        <w:tc>
          <w:tcPr>
            <w:tcW w:w="127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факту)8б</w:t>
            </w: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D33D8A" w:rsidRDefault="00E73122" w:rsidP="009526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D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D33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“Ты хорошо занимаешься спортом?”</w:t>
            </w:r>
          </w:p>
        </w:tc>
        <w:tc>
          <w:tcPr>
            <w:tcW w:w="131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 в нашей жизни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спорта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спорта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E73122" w:rsidRPr="00D33D8A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:Present Perfect Passive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Олимпийских игр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Параолимпийские виды спорта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вид спорта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 в нашей жизни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 физкультуры в школе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E73122" w:rsidRPr="00C635A6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спорте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E73122" w:rsidRPr="00C635A6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клубы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Pr="00C635A6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E73122" w:rsidRPr="0095266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95266F" w:rsidRDefault="00E73122" w:rsidP="009526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526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5</w:t>
            </w:r>
            <w:r w:rsidRPr="00952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95266F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Хорошие и вредные привычки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E73122" w:rsidRDefault="00E73122" w:rsidP="00D33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здоровье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E73122" w:rsidRPr="0095266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Present Perfect Progressive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E73122" w:rsidRPr="0095266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 ожидания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Факты и мифы о здоровье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ты заботишься о своем здоровье?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Лекарства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Здоровая пища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Советы тем, кто заботится о здоровье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то, что мы едим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Здоровый образ жизни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моей семье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13.03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E73122" w:rsidRPr="0095266F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20.03</w:t>
            </w:r>
          </w:p>
        </w:tc>
        <w:tc>
          <w:tcPr>
            <w:tcW w:w="1276" w:type="dxa"/>
          </w:tcPr>
          <w:p w:rsidR="00E73122" w:rsidRDefault="00E73122" w:rsidP="00952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DF559D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95266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12" w:type="dxa"/>
          </w:tcPr>
          <w:p w:rsidR="00E73122" w:rsidRPr="007E765B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1276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F80" w:rsidRDefault="00427F80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D5676C">
      <w:pPr>
        <w:ind w:left="-567"/>
      </w:pPr>
    </w:p>
    <w:p w:rsidR="005E4AC3" w:rsidRDefault="005E4AC3" w:rsidP="005E4AC3"/>
    <w:p w:rsidR="005E4AC3" w:rsidRDefault="005E4AC3" w:rsidP="005E4AC3"/>
    <w:p w:rsidR="005E4AC3" w:rsidRDefault="005E4AC3" w:rsidP="005E4AC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170"/>
        <w:gridCol w:w="1278"/>
        <w:gridCol w:w="1296"/>
      </w:tblGrid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8" w:type="dxa"/>
          </w:tcPr>
          <w:p w:rsidR="00E73122" w:rsidRDefault="00E73122" w:rsidP="003A04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факту)8а</w:t>
            </w:r>
          </w:p>
        </w:tc>
        <w:tc>
          <w:tcPr>
            <w:tcW w:w="1296" w:type="dxa"/>
          </w:tcPr>
          <w:p w:rsidR="00E73122" w:rsidRDefault="00E73122" w:rsidP="00DF55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факту)8б</w:t>
            </w: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E73122" w:rsidRPr="005E4AC3" w:rsidRDefault="00E73122" w:rsidP="003A0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A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5E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“Меняется время, меняются стили”</w:t>
            </w:r>
          </w:p>
        </w:tc>
        <w:tc>
          <w:tcPr>
            <w:tcW w:w="1170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 в нашей жизни</w:t>
            </w:r>
          </w:p>
        </w:tc>
        <w:tc>
          <w:tcPr>
            <w:tcW w:w="1170" w:type="dxa"/>
          </w:tcPr>
          <w:p w:rsidR="00E73122" w:rsidRPr="007E765B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 50-90-х годов</w:t>
            </w:r>
          </w:p>
        </w:tc>
        <w:tc>
          <w:tcPr>
            <w:tcW w:w="1170" w:type="dxa"/>
          </w:tcPr>
          <w:p w:rsidR="00E73122" w:rsidRPr="007E765B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 одежды</w:t>
            </w:r>
          </w:p>
        </w:tc>
        <w:tc>
          <w:tcPr>
            <w:tcW w:w="1170" w:type="dxa"/>
          </w:tcPr>
          <w:p w:rsidR="00E73122" w:rsidRPr="007E765B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Уличный стиль в одежде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 Великобритании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форма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 одежды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Детали одежды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Модные тенденции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Жертвы моды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 в моей жизни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E73122" w:rsidRPr="002D4E43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Покупка одежды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30.04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 в России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E73122" w:rsidRPr="003B4880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для первого свидания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E73122" w:rsidRPr="005E4AC3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wish…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Офисный стиль в одежде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E73122" w:rsidRDefault="00E73122" w:rsidP="005E4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стоит одежда?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модельеры Великобритании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 стиль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E73122" w:rsidRPr="007670E6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Мода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Мода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Мода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170" w:type="dxa"/>
          </w:tcPr>
          <w:p w:rsidR="00E73122" w:rsidRPr="003C2999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28.05</w:t>
            </w:r>
          </w:p>
        </w:tc>
        <w:tc>
          <w:tcPr>
            <w:tcW w:w="1278" w:type="dxa"/>
          </w:tcPr>
          <w:p w:rsidR="00E73122" w:rsidRDefault="00E73122" w:rsidP="003A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22" w:rsidTr="007939A5">
        <w:tc>
          <w:tcPr>
            <w:tcW w:w="1101" w:type="dxa"/>
          </w:tcPr>
          <w:p w:rsidR="00E73122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3122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E73122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Мода</w:t>
            </w:r>
            <w:r w:rsidRPr="007670E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170" w:type="dxa"/>
          </w:tcPr>
          <w:p w:rsidR="00E73122" w:rsidRPr="003C2999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29.05</w:t>
            </w:r>
          </w:p>
        </w:tc>
        <w:tc>
          <w:tcPr>
            <w:tcW w:w="1278" w:type="dxa"/>
          </w:tcPr>
          <w:p w:rsidR="00E73122" w:rsidRDefault="00E73122" w:rsidP="007E7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E73122" w:rsidRDefault="00E73122" w:rsidP="00DF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70E6" w:rsidRDefault="007670E6" w:rsidP="00DB7FDA"/>
    <w:p w:rsidR="00DF559D" w:rsidRDefault="00DF559D" w:rsidP="00DF559D"/>
    <w:p w:rsidR="007939A5" w:rsidRDefault="007939A5" w:rsidP="00DF559D"/>
    <w:p w:rsidR="00DF559D" w:rsidRDefault="00DF559D" w:rsidP="00DF559D">
      <w:pPr>
        <w:rPr>
          <w:rFonts w:ascii="Times New Roman" w:hAnsi="Times New Roman" w:cs="Times New Roman"/>
          <w:b/>
          <w:sz w:val="28"/>
          <w:szCs w:val="28"/>
        </w:rPr>
      </w:pPr>
    </w:p>
    <w:p w:rsidR="00DF559D" w:rsidRPr="007D3B7A" w:rsidRDefault="00DF559D" w:rsidP="00DF559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Средства контроля</w:t>
      </w:r>
    </w:p>
    <w:p w:rsidR="00DF559D" w:rsidRPr="007D3B7A" w:rsidRDefault="00DF559D" w:rsidP="00DF559D">
      <w:pPr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9D" w:rsidRDefault="00DF559D" w:rsidP="00DF559D">
      <w:pPr>
        <w:rPr>
          <w:rFonts w:ascii="Times New Roman" w:hAnsi="Times New Roman" w:cs="Times New Roman"/>
          <w:b/>
          <w:sz w:val="28"/>
          <w:szCs w:val="28"/>
        </w:rPr>
      </w:pPr>
    </w:p>
    <w:p w:rsidR="00DB7FDA" w:rsidRDefault="007670E6" w:rsidP="00DB7FD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FDA"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</w:t>
      </w:r>
    </w:p>
    <w:p w:rsidR="00DB7FDA" w:rsidRPr="007939A5" w:rsidRDefault="00DB7FDA" w:rsidP="00DB7FDA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939A5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7939A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DB7FDA" w:rsidRPr="00DB7FDA" w:rsidRDefault="00DB7FDA" w:rsidP="007939A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>- Английский язык: Учебник для 8 кл. общеобразоват. учреждений/ В.П. Кузовлев, Н.М. Лапа, Э.Ш. Перегудова и др. – 8-е изд. – М.:  Просвещение, 2003г.</w:t>
      </w:r>
    </w:p>
    <w:p w:rsidR="00DB7FDA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22CD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5D22CD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Pr="005D22CD">
        <w:rPr>
          <w:rFonts w:ascii="Times New Roman" w:hAnsi="Times New Roman" w:cs="Times New Roman"/>
          <w:sz w:val="28"/>
          <w:szCs w:val="28"/>
        </w:rPr>
        <w:t>, Н. М. Лапа: Аудиоприложение к учеб</w:t>
      </w:r>
      <w:r>
        <w:rPr>
          <w:rFonts w:ascii="Times New Roman" w:hAnsi="Times New Roman" w:cs="Times New Roman"/>
          <w:sz w:val="28"/>
          <w:szCs w:val="28"/>
        </w:rPr>
        <w:t xml:space="preserve">нику / Москва: Просвещение, 2008 </w:t>
      </w:r>
      <w:r w:rsidRPr="005D22CD">
        <w:rPr>
          <w:rFonts w:ascii="Times New Roman" w:hAnsi="Times New Roman" w:cs="Times New Roman"/>
          <w:sz w:val="28"/>
          <w:szCs w:val="28"/>
        </w:rPr>
        <w:t>г.</w:t>
      </w:r>
    </w:p>
    <w:p w:rsidR="00DB7FDA" w:rsidRPr="007C5F26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>. – Изд. 3 –е.- Ростов н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DB7FDA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</w:p>
    <w:p w:rsidR="007939A5" w:rsidRPr="007C5F26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7939A5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7939A5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939A5" w:rsidRPr="007C5F26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39A5">
        <w:rPr>
          <w:rFonts w:ascii="Times New Roman" w:hAnsi="Times New Roman" w:cs="Times New Roman"/>
          <w:b/>
          <w:sz w:val="28"/>
          <w:szCs w:val="28"/>
        </w:rPr>
        <w:t>. Дидактический материал:</w:t>
      </w:r>
    </w:p>
    <w:p w:rsidR="00DB7FDA" w:rsidRPr="007C5F26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 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DB7FDA" w:rsidRPr="007C5F26" w:rsidRDefault="00DB7FDA" w:rsidP="00DB7FDA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DB7FDA" w:rsidRPr="00DB7FDA" w:rsidRDefault="00DB7FDA" w:rsidP="00DB7FDA">
      <w:pPr>
        <w:pStyle w:val="a3"/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Наглядный</w:t>
      </w:r>
      <w:r w:rsidRPr="007C5F26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B7FDA">
        <w:rPr>
          <w:rFonts w:ascii="Times New Roman" w:hAnsi="Times New Roman" w:cs="Times New Roman"/>
          <w:sz w:val="28"/>
          <w:szCs w:val="28"/>
        </w:rPr>
        <w:t>: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>- Разделительные вопросы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>- Модальные глаголы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>- Выражения возможности, способности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 xml:space="preserve">- </w:t>
      </w:r>
      <w:r w:rsidRPr="00DB7FDA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DB7FDA">
        <w:rPr>
          <w:rFonts w:ascii="Times New Roman" w:hAnsi="Times New Roman" w:cs="Times New Roman"/>
          <w:sz w:val="28"/>
          <w:szCs w:val="28"/>
        </w:rPr>
        <w:t xml:space="preserve"> </w:t>
      </w:r>
      <w:r w:rsidRPr="00DB7FDA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DB7FDA">
        <w:rPr>
          <w:rFonts w:ascii="Times New Roman" w:hAnsi="Times New Roman" w:cs="Times New Roman"/>
          <w:sz w:val="28"/>
          <w:szCs w:val="28"/>
        </w:rPr>
        <w:t xml:space="preserve"> </w:t>
      </w:r>
      <w:r w:rsidRPr="00DB7FDA">
        <w:rPr>
          <w:rFonts w:ascii="Times New Roman" w:hAnsi="Times New Roman" w:cs="Times New Roman"/>
          <w:sz w:val="28"/>
          <w:szCs w:val="28"/>
          <w:lang w:val="en-US"/>
        </w:rPr>
        <w:t>Passive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DB7FDA">
        <w:rPr>
          <w:rFonts w:ascii="Times New Roman" w:hAnsi="Times New Roman" w:cs="Times New Roman"/>
          <w:sz w:val="28"/>
          <w:szCs w:val="28"/>
          <w:lang w:val="en-US"/>
        </w:rPr>
        <w:t>- Present Perfect Progressive</w:t>
      </w:r>
    </w:p>
    <w:p w:rsidR="00DB7FDA" w:rsidRPr="00DB7FDA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DB7FD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B7FDA">
        <w:rPr>
          <w:rFonts w:ascii="Times New Roman" w:hAnsi="Times New Roman" w:cs="Times New Roman"/>
          <w:sz w:val="28"/>
          <w:szCs w:val="28"/>
        </w:rPr>
        <w:t>Сослагательное</w:t>
      </w:r>
      <w:r w:rsidRPr="00DB7F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7FDA">
        <w:rPr>
          <w:rFonts w:ascii="Times New Roman" w:hAnsi="Times New Roman" w:cs="Times New Roman"/>
          <w:sz w:val="28"/>
          <w:szCs w:val="28"/>
        </w:rPr>
        <w:t>наклонение</w:t>
      </w:r>
    </w:p>
    <w:p w:rsidR="00DB7FDA" w:rsidRPr="00DF559D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DB7FDA">
        <w:rPr>
          <w:rFonts w:ascii="Times New Roman" w:hAnsi="Times New Roman" w:cs="Times New Roman"/>
          <w:sz w:val="28"/>
          <w:szCs w:val="28"/>
          <w:lang w:val="en-US"/>
        </w:rPr>
        <w:t>- I wish…</w:t>
      </w:r>
    </w:p>
    <w:p w:rsidR="00DB7FDA" w:rsidRPr="00DF559D" w:rsidRDefault="00DB7FDA" w:rsidP="00DB7FDA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</w:p>
    <w:p w:rsidR="00DB7FDA" w:rsidRPr="007939A5" w:rsidRDefault="00DB7FDA" w:rsidP="00DB7FDA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39A5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7939A5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7939A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DB7FDA" w:rsidRPr="00B907EA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DB7FDA" w:rsidRPr="00B907EA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DB7FDA" w:rsidRPr="00B907EA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  <w:bookmarkStart w:id="0" w:name="_GoBack"/>
      <w:bookmarkEnd w:id="0"/>
    </w:p>
    <w:p w:rsidR="00DB7FDA" w:rsidRPr="00B907EA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DB7FDA" w:rsidRPr="00DB7FDA" w:rsidRDefault="00DB7FDA" w:rsidP="00DB7FDA">
      <w:pPr>
        <w:pStyle w:val="a3"/>
        <w:ind w:left="-207"/>
        <w:rPr>
          <w:rFonts w:ascii="Times New Roman" w:hAnsi="Times New Roman" w:cs="Times New Roman"/>
          <w:sz w:val="28"/>
          <w:szCs w:val="28"/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DB7FDA" w:rsidRPr="00DB7FDA" w:rsidRDefault="00DB7FDA" w:rsidP="007670E6">
      <w:pPr>
        <w:spacing w:after="0"/>
        <w:ind w:left="-567"/>
        <w:rPr>
          <w:lang w:val="en-US"/>
        </w:rPr>
      </w:pPr>
    </w:p>
    <w:p w:rsidR="00A85A81" w:rsidRPr="00DB7FDA" w:rsidRDefault="007670E6" w:rsidP="00DB7FDA">
      <w:pPr>
        <w:spacing w:after="0"/>
        <w:ind w:left="-567"/>
        <w:rPr>
          <w:sz w:val="28"/>
          <w:szCs w:val="28"/>
        </w:rPr>
      </w:pPr>
      <w:r w:rsidRPr="00DB7FDA">
        <w:rPr>
          <w:lang w:val="en-US"/>
        </w:rPr>
        <w:t xml:space="preserve"> </w:t>
      </w:r>
    </w:p>
    <w:p w:rsidR="00A85A81" w:rsidRPr="00DB7FDA" w:rsidRDefault="00A85A81" w:rsidP="007670E6">
      <w:pPr>
        <w:spacing w:after="0"/>
        <w:ind w:left="-567"/>
        <w:rPr>
          <w:sz w:val="28"/>
          <w:szCs w:val="28"/>
        </w:rPr>
      </w:pPr>
    </w:p>
    <w:p w:rsidR="007670E6" w:rsidRPr="003A0418" w:rsidRDefault="007670E6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p w:rsidR="00A85A81" w:rsidRPr="003A0418" w:rsidRDefault="00A85A81" w:rsidP="00D5676C">
      <w:pPr>
        <w:ind w:left="-567"/>
        <w:rPr>
          <w:sz w:val="28"/>
          <w:szCs w:val="28"/>
        </w:rPr>
      </w:pPr>
    </w:p>
    <w:sectPr w:rsidR="00A85A81" w:rsidRPr="003A0418" w:rsidSect="00FF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56610D"/>
    <w:multiLevelType w:val="hybridMultilevel"/>
    <w:tmpl w:val="0764F2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76C"/>
    <w:rsid w:val="0003534B"/>
    <w:rsid w:val="00093FE3"/>
    <w:rsid w:val="000E539B"/>
    <w:rsid w:val="00116130"/>
    <w:rsid w:val="001B4E04"/>
    <w:rsid w:val="0037476D"/>
    <w:rsid w:val="003A0418"/>
    <w:rsid w:val="003C2999"/>
    <w:rsid w:val="00415A24"/>
    <w:rsid w:val="00427F80"/>
    <w:rsid w:val="005E4AC3"/>
    <w:rsid w:val="007670E6"/>
    <w:rsid w:val="00777E42"/>
    <w:rsid w:val="007939A5"/>
    <w:rsid w:val="007E765B"/>
    <w:rsid w:val="00866E81"/>
    <w:rsid w:val="00871240"/>
    <w:rsid w:val="0095266F"/>
    <w:rsid w:val="00A10A28"/>
    <w:rsid w:val="00A85A81"/>
    <w:rsid w:val="00A97837"/>
    <w:rsid w:val="00AA04DB"/>
    <w:rsid w:val="00AE02E8"/>
    <w:rsid w:val="00B3034E"/>
    <w:rsid w:val="00BE5B9E"/>
    <w:rsid w:val="00C0206F"/>
    <w:rsid w:val="00D33D8A"/>
    <w:rsid w:val="00D44674"/>
    <w:rsid w:val="00D5676C"/>
    <w:rsid w:val="00DB7FDA"/>
    <w:rsid w:val="00DF559D"/>
    <w:rsid w:val="00E4655C"/>
    <w:rsid w:val="00E73122"/>
    <w:rsid w:val="00EA34A2"/>
    <w:rsid w:val="00EA7016"/>
    <w:rsid w:val="00EC3CEF"/>
    <w:rsid w:val="00F023D9"/>
    <w:rsid w:val="00FA2704"/>
    <w:rsid w:val="00FF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6C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D5676C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5676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D5676C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5676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D5676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FA2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15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 </cp:lastModifiedBy>
  <cp:revision>13</cp:revision>
  <cp:lastPrinted>2013-10-15T02:53:00Z</cp:lastPrinted>
  <dcterms:created xsi:type="dcterms:W3CDTF">2013-09-08T03:36:00Z</dcterms:created>
  <dcterms:modified xsi:type="dcterms:W3CDTF">2013-10-15T02:54:00Z</dcterms:modified>
</cp:coreProperties>
</file>